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97" w:rsidRDefault="00E33397" w:rsidP="00E33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bookmarkStart w:id="0" w:name="_GoBack"/>
      <w:bookmarkEnd w:id="0"/>
    </w:p>
    <w:tbl>
      <w:tblPr>
        <w:tblW w:w="8139" w:type="dxa"/>
        <w:tblInd w:w="-318" w:type="dxa"/>
        <w:tblLook w:val="0000" w:firstRow="0" w:lastRow="0" w:firstColumn="0" w:lastColumn="0" w:noHBand="0" w:noVBand="0"/>
      </w:tblPr>
      <w:tblGrid>
        <w:gridCol w:w="3586"/>
        <w:gridCol w:w="4553"/>
      </w:tblGrid>
      <w:tr w:rsidR="006D22FE" w:rsidRPr="006D22FE" w:rsidTr="006D22FE">
        <w:trPr>
          <w:trHeight w:val="89"/>
        </w:trPr>
        <w:tc>
          <w:tcPr>
            <w:tcW w:w="3586" w:type="dxa"/>
            <w:shd w:val="clear" w:color="auto" w:fill="auto"/>
          </w:tcPr>
          <w:p w:rsidR="006D22FE" w:rsidRPr="006D22FE" w:rsidRDefault="006D22FE" w:rsidP="006D22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6D22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drawing>
                <wp:anchor distT="0" distB="0" distL="114300" distR="114300" simplePos="0" relativeHeight="251659264" behindDoc="0" locked="0" layoutInCell="1" allowOverlap="1" wp14:anchorId="620C178B" wp14:editId="04F0146E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-85725</wp:posOffset>
                  </wp:positionV>
                  <wp:extent cx="1285875" cy="441960"/>
                  <wp:effectExtent l="0" t="0" r="9525" b="0"/>
                  <wp:wrapNone/>
                  <wp:docPr id="1" name="Рисунок 1" descr="logo-tr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tr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53" w:type="dxa"/>
            <w:shd w:val="clear" w:color="auto" w:fill="auto"/>
          </w:tcPr>
          <w:p w:rsidR="006D22FE" w:rsidRPr="006D22FE" w:rsidRDefault="006D22FE" w:rsidP="006D22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82E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</w:t>
            </w:r>
            <w:r w:rsidRPr="006D22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Адрес: Санкт-Петербург, ул. </w:t>
            </w:r>
            <w:proofErr w:type="spellStart"/>
            <w:r w:rsidRPr="006D22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Рощинская</w:t>
            </w:r>
            <w:proofErr w:type="spellEnd"/>
            <w:r w:rsidRPr="006D22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д.32/а</w:t>
            </w:r>
          </w:p>
          <w:p w:rsidR="006D22FE" w:rsidRPr="006D22FE" w:rsidRDefault="006D22FE" w:rsidP="006D22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C82E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E-mail: </w:t>
            </w:r>
            <w:hyperlink r:id="rId6" w:history="1">
              <w:r w:rsidRPr="00390E99">
                <w:rPr>
                  <w:rStyle w:val="a5"/>
                  <w:rFonts w:ascii="Times New Roman" w:eastAsia="Times New Roman" w:hAnsi="Times New Roman" w:cs="Times New Roman"/>
                  <w:sz w:val="14"/>
                  <w:szCs w:val="14"/>
                  <w:lang w:val="en-US" w:eastAsia="ru-RU"/>
                </w:rPr>
                <w:t>zakaz@kozyreff.ru</w:t>
              </w:r>
            </w:hyperlink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Сайт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:</w:t>
            </w:r>
            <w:r w:rsidRPr="006D22F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www.kozyreff.ru</w:t>
            </w:r>
          </w:p>
          <w:p w:rsidR="006D22FE" w:rsidRPr="006D22FE" w:rsidRDefault="006D22FE" w:rsidP="006D22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                                                    </w:t>
            </w:r>
            <w:r w:rsidRPr="006D22F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(812) 642-53-10, </w:t>
            </w:r>
            <w:r w:rsidRPr="006D22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(812) 952-22-37</w:t>
            </w:r>
          </w:p>
        </w:tc>
      </w:tr>
    </w:tbl>
    <w:p w:rsidR="006310C3" w:rsidRPr="006D22FE" w:rsidRDefault="006310C3" w:rsidP="00860D7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E33397" w:rsidRPr="00E33397" w:rsidRDefault="00E33397" w:rsidP="00631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</w:pPr>
      <w:r w:rsidRPr="00E33397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 xml:space="preserve">ДОГОВОР </w:t>
      </w:r>
      <w:r w:rsidR="006310C3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 xml:space="preserve">ПРИСОЕДИНЕНИЯ К </w:t>
      </w:r>
      <w:r w:rsidRPr="00E33397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ТИПОВОМУ ДО</w:t>
      </w:r>
      <w:r w:rsidR="00E0276A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ГОВОРУ ФРАХТОВАНИЯ АВТОМОБИЛЬНОГО ТРАНСПОРТА</w:t>
      </w:r>
    </w:p>
    <w:p w:rsidR="00E33397" w:rsidRPr="00860D7D" w:rsidRDefault="00E33397" w:rsidP="00E3339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</w:pPr>
      <w:r w:rsidRPr="00E33397"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  <w:t>ЗАКАЗ - НАРЯД      № __</w:t>
      </w:r>
      <w:r w:rsidR="00E342CC"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  <w:t>___</w:t>
      </w:r>
      <w:r w:rsidRPr="00E33397"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  <w:t>____</w:t>
      </w:r>
    </w:p>
    <w:p w:rsidR="00E33397" w:rsidRPr="00E33397" w:rsidRDefault="00E33397" w:rsidP="00E3339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</w:pPr>
    </w:p>
    <w:p w:rsidR="00E33397" w:rsidRPr="00E33397" w:rsidRDefault="00E33397" w:rsidP="00E33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E33397"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  <w:t>г. Санкт-Петербург</w:t>
      </w:r>
      <w:r w:rsidRPr="00E3339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r w:rsidRPr="00E3339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ab/>
      </w:r>
      <w:r w:rsidRPr="00E3339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ab/>
      </w:r>
      <w:r w:rsidRPr="00E3339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ab/>
      </w:r>
      <w:r w:rsidRPr="00E3339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ab/>
        <w:t xml:space="preserve"> </w:t>
      </w:r>
      <w:r w:rsidRPr="00E3339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ab/>
      </w:r>
      <w:r w:rsidRPr="00E3339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ab/>
        <w:t xml:space="preserve">                        </w:t>
      </w:r>
      <w:r w:rsidR="00716F0C"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  <w:t>«____» ____________ 2016</w:t>
      </w:r>
      <w:r w:rsidRPr="00E33397"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  <w:t>г</w:t>
      </w:r>
      <w:r w:rsidRPr="00E3339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.</w:t>
      </w:r>
    </w:p>
    <w:p w:rsidR="00E33397" w:rsidRPr="00E33397" w:rsidRDefault="00E33397" w:rsidP="00E33397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E3339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Общество с ограниченной ответственностью "Козырев и Ко"</w:t>
      </w:r>
      <w:r w:rsidRPr="00E33397">
        <w:rPr>
          <w:rFonts w:ascii="Times New Roman" w:eastAsia="Times New Roman" w:hAnsi="Times New Roman" w:cs="Times New Roman"/>
          <w:sz w:val="15"/>
          <w:szCs w:val="15"/>
          <w:lang w:eastAsia="ru-RU"/>
        </w:rPr>
        <w:t>- фрахтовщик</w:t>
      </w:r>
      <w:r w:rsidRPr="00E3339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, именуемое в дальнейшем «Исполнитель», в лице генерального директора Козырева Андрея Юрьевича, действующего на основании Устава, с </w:t>
      </w:r>
      <w:r w:rsidR="006310C3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одной</w:t>
      </w:r>
      <w:r w:rsidRPr="00E3339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стороны, и </w:t>
      </w:r>
    </w:p>
    <w:p w:rsidR="00E33397" w:rsidRPr="00E33397" w:rsidRDefault="00E33397" w:rsidP="00E33397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E3339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гр. РФ _______________________________________________________________________________________________</w:t>
      </w:r>
      <w:r w:rsidR="00860D7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softHyphen/>
      </w:r>
      <w:r w:rsidR="00860D7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softHyphen/>
      </w:r>
      <w:r w:rsidR="00860D7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softHyphen/>
      </w:r>
      <w:r w:rsidR="00860D7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softHyphen/>
        <w:t>__</w:t>
      </w:r>
    </w:p>
    <w:p w:rsidR="00E33397" w:rsidRPr="00E33397" w:rsidRDefault="00E33397" w:rsidP="00E33397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E3339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- фрахтователь</w:t>
      </w:r>
      <w:r w:rsidR="006310C3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,</w:t>
      </w:r>
      <w:r w:rsidRPr="00E3339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именуемый (</w:t>
      </w:r>
      <w:proofErr w:type="spellStart"/>
      <w:r w:rsidRPr="00E3339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ая</w:t>
      </w:r>
      <w:proofErr w:type="spellEnd"/>
      <w:r w:rsidRPr="00E3339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) в дальнейшем «Заказчик», с другой стороны, именуемые в дальнейшем «Стороны» заключили настоящий договор о нижеследующем:  </w:t>
      </w:r>
    </w:p>
    <w:p w:rsidR="00E33397" w:rsidRPr="00E33397" w:rsidRDefault="00E33397" w:rsidP="00E333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</w:pPr>
      <w:r w:rsidRPr="00E33397"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  <w:t xml:space="preserve">Индивидуальные (изменяемые) положения </w:t>
      </w:r>
      <w:r w:rsidR="00E0276A"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  <w:t xml:space="preserve">к </w:t>
      </w:r>
      <w:r w:rsidRPr="00E33397"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  <w:t>типовому договору фрахто</w:t>
      </w:r>
      <w:r w:rsidR="006310C3"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  <w:t>вания автомобильным транспортом</w:t>
      </w:r>
      <w:r w:rsidR="00716F0C"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  <w:t xml:space="preserve"> № 001 от 01 января 2016</w:t>
      </w:r>
      <w:r w:rsidRPr="00E33397"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  <w:t xml:space="preserve">г.  </w:t>
      </w:r>
    </w:p>
    <w:p w:rsidR="00E33397" w:rsidRPr="00E33397" w:rsidRDefault="00E33397" w:rsidP="00E33397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E33397"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  <w:t xml:space="preserve">Форма заказа (аренда </w:t>
      </w:r>
      <w:r w:rsidR="00860D7D"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  <w:t>/ трансфер</w:t>
      </w:r>
      <w:r w:rsidR="00F30B56"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  <w:t>)</w:t>
      </w:r>
      <w:r w:rsidR="00860D7D"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  <w:t xml:space="preserve"> </w:t>
      </w:r>
      <w:r w:rsidRPr="00E3339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__________________________________________________________________</w:t>
      </w:r>
      <w:r w:rsidR="00860D7D" w:rsidRPr="00860D7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______</w:t>
      </w:r>
      <w:r w:rsidR="00860D7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_</w:t>
      </w:r>
    </w:p>
    <w:p w:rsidR="00E33397" w:rsidRPr="00E33397" w:rsidRDefault="00E33397" w:rsidP="00E33397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E33397"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  <w:t xml:space="preserve">Транспортное средство М 1. М.2 М.3 (кол-во мест)       </w:t>
      </w:r>
      <w:r w:rsidRPr="00E3339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____________________________________________________</w:t>
      </w:r>
      <w:r w:rsidR="00860D7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___</w:t>
      </w:r>
    </w:p>
    <w:p w:rsidR="00E33397" w:rsidRPr="00E33397" w:rsidRDefault="00860D7D" w:rsidP="00E33397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860D7D"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  <w:t xml:space="preserve">Дата, время и маршрут </w:t>
      </w:r>
      <w:r w:rsidR="00E33397" w:rsidRPr="00E33397"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  <w:t xml:space="preserve"> </w:t>
      </w:r>
      <w:r w:rsidR="00E33397" w:rsidRPr="00E3339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___________</w:t>
      </w:r>
      <w:r w:rsidR="00E33397" w:rsidRPr="00E3339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_______________________________________________</w:t>
      </w:r>
      <w:r w:rsidRPr="00860D7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_</w:t>
      </w:r>
      <w:r w:rsidRPr="00860D7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_</w:t>
      </w:r>
    </w:p>
    <w:p w:rsidR="00860D7D" w:rsidRPr="00860D7D" w:rsidRDefault="00860D7D" w:rsidP="00E33397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</w:pPr>
      <w:r w:rsidRPr="00860D7D"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  <w:t>___________________</w:t>
      </w:r>
      <w:r w:rsidR="00E33397" w:rsidRPr="00E33397"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  <w:t>________________________________</w:t>
      </w:r>
    </w:p>
    <w:p w:rsidR="00E33397" w:rsidRPr="00E33397" w:rsidRDefault="00860D7D" w:rsidP="00E33397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</w:pPr>
      <w:r w:rsidRPr="00860D7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_________________________</w:t>
      </w:r>
      <w:r w:rsidR="00E33397" w:rsidRPr="00E3339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________</w:t>
      </w:r>
    </w:p>
    <w:p w:rsidR="00E33397" w:rsidRPr="00E33397" w:rsidRDefault="00E33397" w:rsidP="00E33397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E33397"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  <w:t>Дополнительные услуги   ____________</w:t>
      </w:r>
      <w:r w:rsidR="00860D7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___________</w:t>
      </w:r>
      <w:r w:rsidRPr="00E3339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______________________________________</w:t>
      </w:r>
      <w:r w:rsidR="00860D7D" w:rsidRPr="00860D7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___________</w:t>
      </w:r>
      <w:r w:rsidRPr="00E3339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__________</w:t>
      </w:r>
    </w:p>
    <w:p w:rsidR="00E33397" w:rsidRPr="00E33397" w:rsidRDefault="00E33397" w:rsidP="00E33397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E33397"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  <w:t xml:space="preserve">Стоимость  заказа (фрахта) по договору  </w:t>
      </w:r>
      <w:r w:rsidRPr="00E3339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_____________  рублей.  __________ копеек.</w:t>
      </w:r>
    </w:p>
    <w:p w:rsidR="00E33397" w:rsidRPr="00E33397" w:rsidRDefault="00E33397" w:rsidP="00E33397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E33397"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  <w:t xml:space="preserve">Оплачено  заказчиком (фрахтователем)  </w:t>
      </w:r>
      <w:r w:rsidRPr="00E3339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_____________  рублей.  __________ копеек.</w:t>
      </w:r>
    </w:p>
    <w:p w:rsidR="00E33397" w:rsidRPr="00E33397" w:rsidRDefault="00E33397" w:rsidP="00E33397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E33397"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  <w:t>Доплата  заказчиком (фрахтователем)</w:t>
      </w:r>
      <w:r w:rsidRPr="00E33397">
        <w:rPr>
          <w:rFonts w:ascii="Times New Roman" w:eastAsia="Times New Roman" w:hAnsi="Times New Roman" w:cs="Times New Roman"/>
          <w:b/>
          <w:i/>
          <w:color w:val="000000"/>
          <w:sz w:val="15"/>
          <w:szCs w:val="15"/>
          <w:lang w:eastAsia="ru-RU"/>
        </w:rPr>
        <w:t xml:space="preserve">     </w:t>
      </w:r>
      <w:r w:rsidRPr="00E3339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_____________  рублей.  __________ копеек.</w:t>
      </w:r>
    </w:p>
    <w:p w:rsidR="00E33397" w:rsidRPr="00E33397" w:rsidRDefault="00E33397" w:rsidP="00E33397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</w:pPr>
      <w:r w:rsidRPr="00E33397"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  <w:t>Заказчик (фрахтователь):   ___________________________________</w:t>
      </w:r>
      <w:r w:rsidR="006310C3"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  <w:t>______</w:t>
      </w:r>
      <w:r w:rsidR="00860D7D" w:rsidRPr="00860D7D"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  <w:t>_</w:t>
      </w:r>
      <w:r w:rsidRPr="00E33397"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  <w:t xml:space="preserve">_       Паспорт серии: ______ № _______  </w:t>
      </w:r>
    </w:p>
    <w:p w:rsidR="00E33397" w:rsidRPr="00E33397" w:rsidRDefault="00E33397" w:rsidP="00E33397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</w:pPr>
      <w:r w:rsidRPr="00E33397"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  <w:t>Выдан ______________________________________________</w:t>
      </w:r>
      <w:r w:rsidR="00860D7D"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  <w:t>_</w:t>
      </w:r>
      <w:r w:rsidR="006310C3"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  <w:t>__</w:t>
      </w:r>
      <w:r w:rsidRPr="00E33397"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  <w:t>__</w:t>
      </w:r>
      <w:r w:rsidR="00716F0C"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  <w:t>______________</w:t>
      </w:r>
      <w:r w:rsidRPr="00E33397"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  <w:t xml:space="preserve"> «____» </w:t>
      </w:r>
      <w:r w:rsidR="00716F0C"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  <w:t>____________     __________</w:t>
      </w:r>
      <w:r w:rsidRPr="00E33397"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  <w:t>г.</w:t>
      </w:r>
    </w:p>
    <w:p w:rsidR="00E33397" w:rsidRPr="00E33397" w:rsidRDefault="00E33397" w:rsidP="00E3339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E3339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присоединяется и обязуется выполнять условия, изложенные в типовом договоре оказания транспортных услуг № 001 от 01 января   2014 г. в качестве Заказчика. Обязуюсь довести до сведения своих перевозимых пассажиров условия данного договора и нести материальную ответственность за нарушение ими данных условий,</w:t>
      </w:r>
      <w:r w:rsidRPr="00E33397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пункты 4.1. 4.2. 4.3. 4.4. 4.5. 4.6. </w:t>
      </w:r>
      <w:r w:rsidRPr="00E3339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типового договора оказания транспортных услуг № 001 от 01.01.2014 г. В случае перевозки детей являюсь организатором поездки и несу ответственность за выполнение всех требуемых условий</w:t>
      </w:r>
      <w:r w:rsidRPr="00E33397">
        <w:rPr>
          <w:rFonts w:ascii="Times New Roman" w:eastAsia="Times New Roman" w:hAnsi="Times New Roman" w:cs="Times New Roman"/>
          <w:bCs/>
          <w:sz w:val="15"/>
          <w:szCs w:val="15"/>
          <w:lang w:eastAsia="ru-RU"/>
        </w:rPr>
        <w:t xml:space="preserve"> Постановления Правительства РФ от 17.12.2013 №1177 «Об утверждении Правил организованной перевозки группы детей автобусами»</w:t>
      </w:r>
      <w:r w:rsidRPr="00E3339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.</w:t>
      </w:r>
    </w:p>
    <w:p w:rsidR="00E33397" w:rsidRPr="00E33397" w:rsidRDefault="00E33397" w:rsidP="00E33397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</w:pPr>
      <w:r w:rsidRPr="00E33397"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  <w:t>От Заказчика:    ______________________________________________________________________</w:t>
      </w:r>
      <w:r w:rsidR="00860D7D" w:rsidRPr="00860D7D"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  <w:t>______</w:t>
      </w:r>
      <w:r w:rsidRPr="00E33397"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  <w:t>___     (Ф.И.О.)</w:t>
      </w:r>
    </w:p>
    <w:p w:rsidR="00E33397" w:rsidRPr="00E33397" w:rsidRDefault="00716F0C" w:rsidP="00E33397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  <w:t>«____» ____________ 2016</w:t>
      </w:r>
      <w:r w:rsidR="00E33397" w:rsidRPr="00E33397"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  <w:t>г. _____________________________ подпись</w:t>
      </w:r>
    </w:p>
    <w:p w:rsidR="00E33397" w:rsidRPr="00E33397" w:rsidRDefault="00E33397" w:rsidP="00E33397">
      <w:pPr>
        <w:spacing w:after="0" w:line="240" w:lineRule="auto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</w:p>
    <w:p w:rsidR="00E33397" w:rsidRPr="00E33397" w:rsidRDefault="00E33397" w:rsidP="00E3339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E33397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Исполнитель (Фрахтовщик):</w:t>
      </w:r>
      <w:r w:rsidRPr="00E33397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ООО "Козырев и Ко" Юридический адрес:196084, Санкт-Петербург, ул. </w:t>
      </w:r>
      <w:proofErr w:type="spellStart"/>
      <w:r w:rsidR="00BB027A">
        <w:rPr>
          <w:rFonts w:ascii="Times New Roman" w:eastAsia="Times New Roman" w:hAnsi="Times New Roman" w:cs="Times New Roman"/>
          <w:sz w:val="15"/>
          <w:szCs w:val="15"/>
          <w:lang w:eastAsia="ru-RU"/>
        </w:rPr>
        <w:t>Рощинская</w:t>
      </w:r>
      <w:proofErr w:type="spellEnd"/>
      <w:r w:rsidR="00BB027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, д.32, </w:t>
      </w:r>
      <w:proofErr w:type="spellStart"/>
      <w:r w:rsidR="00BB027A">
        <w:rPr>
          <w:rFonts w:ascii="Times New Roman" w:eastAsia="Times New Roman" w:hAnsi="Times New Roman" w:cs="Times New Roman"/>
          <w:sz w:val="15"/>
          <w:szCs w:val="15"/>
          <w:lang w:eastAsia="ru-RU"/>
        </w:rPr>
        <w:t>лит.А</w:t>
      </w:r>
      <w:proofErr w:type="spellEnd"/>
      <w:r w:rsidRPr="00E33397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Реквизиты: ИНН 7839368334</w:t>
      </w:r>
      <w:r w:rsidR="00BB027A">
        <w:rPr>
          <w:rFonts w:ascii="Times New Roman" w:eastAsia="Times New Roman" w:hAnsi="Times New Roman" w:cs="Times New Roman"/>
          <w:sz w:val="15"/>
          <w:szCs w:val="15"/>
          <w:lang w:eastAsia="ru-RU"/>
        </w:rPr>
        <w:t>/</w:t>
      </w:r>
      <w:r w:rsidRPr="00E33397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КПП 781001001</w:t>
      </w:r>
      <w:r w:rsidR="00BB027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</w:t>
      </w:r>
      <w:r w:rsidRPr="00E33397">
        <w:rPr>
          <w:rFonts w:ascii="Times New Roman" w:eastAsia="Times New Roman" w:hAnsi="Times New Roman" w:cs="Times New Roman"/>
          <w:sz w:val="15"/>
          <w:szCs w:val="15"/>
          <w:lang w:eastAsia="ru-RU"/>
        </w:rPr>
        <w:t>ОГРН 1077847658415</w:t>
      </w:r>
    </w:p>
    <w:p w:rsidR="00E33397" w:rsidRPr="00716F0C" w:rsidRDefault="00E33397" w:rsidP="00E3339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E33397">
        <w:rPr>
          <w:rFonts w:ascii="Times New Roman" w:eastAsia="Times New Roman" w:hAnsi="Times New Roman" w:cs="Times New Roman"/>
          <w:sz w:val="15"/>
          <w:szCs w:val="15"/>
          <w:lang w:eastAsia="ru-RU"/>
        </w:rPr>
        <w:t>Договор обязательн</w:t>
      </w:r>
      <w:r w:rsidR="00716F0C">
        <w:rPr>
          <w:rFonts w:ascii="Times New Roman" w:eastAsia="Times New Roman" w:hAnsi="Times New Roman" w:cs="Times New Roman"/>
          <w:sz w:val="15"/>
          <w:szCs w:val="15"/>
          <w:lang w:eastAsia="ru-RU"/>
        </w:rPr>
        <w:t>ого страхования гражданской ответственности №</w:t>
      </w:r>
      <w:r w:rsidR="00145E70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IGSX21698274266000 от 28.04.16 с СПАО «Ингосстрах» (812) 332-10-10</w:t>
      </w:r>
    </w:p>
    <w:p w:rsidR="00E33397" w:rsidRPr="00E33397" w:rsidRDefault="00E33397" w:rsidP="00E333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</w:pPr>
    </w:p>
    <w:p w:rsidR="00E33397" w:rsidRPr="00E33397" w:rsidRDefault="00E33397" w:rsidP="00E333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</w:pPr>
      <w:r w:rsidRPr="00E33397"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  <w:t>Марка Автобуса ____________________________    Государственный номерной знак _________________________</w:t>
      </w:r>
    </w:p>
    <w:p w:rsidR="00E33397" w:rsidRPr="00E33397" w:rsidRDefault="00E33397" w:rsidP="00E333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</w:pPr>
    </w:p>
    <w:p w:rsidR="00E33397" w:rsidRPr="00E33397" w:rsidRDefault="00E33397" w:rsidP="00E333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</w:pPr>
      <w:r w:rsidRPr="00E33397"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  <w:t>Водитель №1 ______________________        (Ф.И.О.)         Водитель №2 ______________________       (Ф.И.О.)</w:t>
      </w:r>
    </w:p>
    <w:p w:rsidR="00E33397" w:rsidRPr="00E33397" w:rsidRDefault="00E33397" w:rsidP="00E333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</w:pPr>
    </w:p>
    <w:p w:rsidR="00E33397" w:rsidRPr="00E33397" w:rsidRDefault="00E33397" w:rsidP="00E33397">
      <w:pPr>
        <w:spacing w:after="0" w:line="240" w:lineRule="auto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</w:p>
    <w:p w:rsidR="00E33397" w:rsidRPr="00E33397" w:rsidRDefault="00E33397" w:rsidP="00E33397">
      <w:pPr>
        <w:spacing w:after="0" w:line="240" w:lineRule="auto"/>
        <w:rPr>
          <w:rFonts w:ascii="Times New Roman" w:eastAsia="Times New Roman" w:hAnsi="Times New Roman" w:cs="Times New Roman"/>
          <w:bCs/>
          <w:sz w:val="15"/>
          <w:szCs w:val="15"/>
          <w:lang w:eastAsia="ru-RU"/>
        </w:rPr>
      </w:pPr>
      <w:r w:rsidRPr="00E33397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От  Исполнителя:      </w:t>
      </w:r>
      <w:r w:rsidRPr="00E33397">
        <w:rPr>
          <w:rFonts w:ascii="Times New Roman" w:eastAsia="Times New Roman" w:hAnsi="Times New Roman" w:cs="Times New Roman"/>
          <w:bCs/>
          <w:sz w:val="15"/>
          <w:szCs w:val="15"/>
          <w:lang w:eastAsia="ru-RU"/>
        </w:rPr>
        <w:t>_________________________________________________ подпись _________________  (Ф.И.О.)</w:t>
      </w:r>
    </w:p>
    <w:p w:rsidR="00E33397" w:rsidRPr="00E33397" w:rsidRDefault="00E33397" w:rsidP="00E3339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E33397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                                                                            На </w:t>
      </w:r>
      <w:proofErr w:type="spellStart"/>
      <w:r w:rsidR="00716F0C">
        <w:rPr>
          <w:rFonts w:ascii="Times New Roman" w:eastAsia="Times New Roman" w:hAnsi="Times New Roman" w:cs="Times New Roman"/>
          <w:sz w:val="15"/>
          <w:szCs w:val="15"/>
          <w:lang w:eastAsia="ru-RU"/>
        </w:rPr>
        <w:t>осн</w:t>
      </w:r>
      <w:proofErr w:type="spellEnd"/>
      <w:r w:rsidR="00716F0C">
        <w:rPr>
          <w:rFonts w:ascii="Times New Roman" w:eastAsia="Times New Roman" w:hAnsi="Times New Roman" w:cs="Times New Roman"/>
          <w:sz w:val="15"/>
          <w:szCs w:val="15"/>
          <w:lang w:eastAsia="ru-RU"/>
        </w:rPr>
        <w:t>. Доверенности №1 от 01.01.16</w:t>
      </w:r>
      <w:r w:rsidRPr="00E33397">
        <w:rPr>
          <w:rFonts w:ascii="Times New Roman" w:eastAsia="Times New Roman" w:hAnsi="Times New Roman" w:cs="Times New Roman"/>
          <w:sz w:val="15"/>
          <w:szCs w:val="15"/>
          <w:lang w:eastAsia="ru-RU"/>
        </w:rPr>
        <w:t>г.</w:t>
      </w:r>
    </w:p>
    <w:p w:rsidR="00E33397" w:rsidRPr="00E33397" w:rsidRDefault="00716F0C" w:rsidP="00E333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«____» ____________ 2016</w:t>
      </w:r>
      <w:r w:rsidR="00E33397" w:rsidRPr="00E3339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г.</w:t>
      </w:r>
    </w:p>
    <w:p w:rsidR="00E33397" w:rsidRDefault="00E33397" w:rsidP="00E33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</w:p>
    <w:p w:rsidR="00E33397" w:rsidRDefault="00E33397" w:rsidP="00E33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</w:p>
    <w:p w:rsidR="00860D7D" w:rsidRDefault="00860D7D" w:rsidP="006D22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1"/>
          <w:szCs w:val="11"/>
          <w:lang w:eastAsia="ru-RU"/>
        </w:rPr>
      </w:pPr>
    </w:p>
    <w:p w:rsidR="00C82EF4" w:rsidRDefault="00C82EF4" w:rsidP="00C82EF4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</w:p>
    <w:p w:rsidR="00C82EF4" w:rsidRPr="00C82EF4" w:rsidRDefault="00C82EF4" w:rsidP="00C82EF4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«УТВЕРЖДАЮ»</w:t>
      </w:r>
    </w:p>
    <w:p w:rsidR="00C82EF4" w:rsidRPr="00C82EF4" w:rsidRDefault="00C82EF4" w:rsidP="00C82EF4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Генеральный директор</w:t>
      </w:r>
    </w:p>
    <w:p w:rsidR="00C82EF4" w:rsidRPr="00C82EF4" w:rsidRDefault="00C82EF4" w:rsidP="00C82EF4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ООО «Козырев и Ко»</w:t>
      </w:r>
    </w:p>
    <w:p w:rsidR="00C82EF4" w:rsidRPr="00C82EF4" w:rsidRDefault="00C82EF4" w:rsidP="00C82EF4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01 января</w:t>
      </w: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</w:t>
      </w:r>
      <w:r w:rsidRPr="00C82EF4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2014 г.</w:t>
      </w:r>
    </w:p>
    <w:p w:rsidR="00C82EF4" w:rsidRPr="00C82EF4" w:rsidRDefault="00C82EF4" w:rsidP="00C82EF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</w:p>
    <w:p w:rsidR="00C82EF4" w:rsidRPr="00C82EF4" w:rsidRDefault="00623BF7" w:rsidP="00C82EF4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color w:val="35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         </w:t>
      </w:r>
      <w:r w:rsidR="00C82EF4" w:rsidRPr="00C82EF4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____________ Козырев А.Ю.</w:t>
      </w:r>
    </w:p>
    <w:p w:rsidR="00C82EF4" w:rsidRPr="00C82EF4" w:rsidRDefault="00C82EF4" w:rsidP="00C82E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50000"/>
          <w:sz w:val="15"/>
          <w:szCs w:val="15"/>
          <w:lang w:eastAsia="ru-RU"/>
        </w:rPr>
      </w:pPr>
    </w:p>
    <w:p w:rsidR="00C82EF4" w:rsidRPr="00C82EF4" w:rsidRDefault="00C82EF4" w:rsidP="00C82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ТИПОВОЙ Д</w:t>
      </w:r>
      <w:r w:rsidR="00E0276A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ОГОВОР ФРАХТОВАНИЯ АВТОМОБИЛЬНОГО ТРАНСПОРТА</w:t>
      </w:r>
      <w:r w:rsidRPr="00C82EF4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 № 001</w:t>
      </w:r>
    </w:p>
    <w:p w:rsidR="00C82EF4" w:rsidRPr="00E0276A" w:rsidRDefault="00C82EF4" w:rsidP="00C82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0276A">
        <w:rPr>
          <w:rFonts w:ascii="Times New Roman" w:eastAsia="Times New Roman" w:hAnsi="Times New Roman" w:cs="Times New Roman"/>
          <w:sz w:val="14"/>
          <w:szCs w:val="14"/>
          <w:lang w:eastAsia="ru-RU"/>
        </w:rPr>
        <w:t>Оказание услуги фрахтования на время автомобильного транспорта для перевозки определенно</w:t>
      </w:r>
      <w:r w:rsidR="00E0276A" w:rsidRPr="00E0276A">
        <w:rPr>
          <w:rFonts w:ascii="Times New Roman" w:eastAsia="Times New Roman" w:hAnsi="Times New Roman" w:cs="Times New Roman"/>
          <w:sz w:val="14"/>
          <w:szCs w:val="14"/>
          <w:lang w:eastAsia="ru-RU"/>
        </w:rPr>
        <w:t>го и неопределенного круга лиц.</w:t>
      </w:r>
    </w:p>
    <w:p w:rsidR="00C82EF4" w:rsidRPr="00C82EF4" w:rsidRDefault="00C82EF4" w:rsidP="00C82E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0000"/>
          <w:sz w:val="15"/>
          <w:szCs w:val="15"/>
          <w:lang w:eastAsia="ru-RU"/>
        </w:rPr>
      </w:pPr>
    </w:p>
    <w:p w:rsidR="00C82EF4" w:rsidRPr="00C82EF4" w:rsidRDefault="00C82EF4" w:rsidP="00C82EF4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г. Санкт-Петербург </w:t>
      </w: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ab/>
      </w: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ab/>
      </w: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ab/>
      </w: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ab/>
      </w: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ab/>
      </w: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ab/>
      </w: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ab/>
        <w:t xml:space="preserve">     </w:t>
      </w:r>
      <w:r w:rsidR="00716F0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</w:t>
      </w:r>
      <w:r w:rsidR="00716F0C">
        <w:rPr>
          <w:rFonts w:ascii="Times New Roman" w:eastAsia="Times New Roman" w:hAnsi="Times New Roman" w:cs="Times New Roman"/>
          <w:sz w:val="15"/>
          <w:szCs w:val="15"/>
          <w:lang w:eastAsia="ru-RU"/>
        </w:rPr>
        <w:tab/>
        <w:t xml:space="preserve">          01 января 2016</w:t>
      </w: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г.</w:t>
      </w:r>
    </w:p>
    <w:p w:rsidR="00C82EF4" w:rsidRPr="00C82EF4" w:rsidRDefault="00C82EF4" w:rsidP="00C82EF4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Общество с ограниченной ответственностью "Козырев и Ко", в лице генерального директора Козырева Андрея Юрьевича, действующего на основании Устава - фрахтовщик, именуемое в дальнейшем «Исполнитель», определило условия договора в данном стандартном формуляре.</w:t>
      </w:r>
    </w:p>
    <w:p w:rsidR="00C82EF4" w:rsidRPr="00C82EF4" w:rsidRDefault="00C82EF4" w:rsidP="00C82E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Условия данного Договора могут быть приняты другой стороной - фрахтователь, именуемой в дальнейшем «Заказчик», не иначе как путем присоединения к предложенному Договору в целом.</w:t>
      </w:r>
    </w:p>
    <w:p w:rsidR="00C82EF4" w:rsidRPr="00C82EF4" w:rsidRDefault="00C82EF4" w:rsidP="00C82E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C82EF4" w:rsidRPr="00C82EF4" w:rsidRDefault="00C82EF4" w:rsidP="00C82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1. Предмет договора</w:t>
      </w:r>
    </w:p>
    <w:p w:rsidR="00C82EF4" w:rsidRPr="00D757DF" w:rsidRDefault="00C82EF4" w:rsidP="00C82E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D757DF">
        <w:rPr>
          <w:rFonts w:ascii="Times New Roman" w:eastAsia="Times New Roman" w:hAnsi="Times New Roman" w:cs="Times New Roman"/>
          <w:sz w:val="15"/>
          <w:szCs w:val="15"/>
          <w:lang w:eastAsia="ru-RU"/>
        </w:rPr>
        <w:t>1.1. Исполнитель</w:t>
      </w:r>
      <w:r w:rsidR="00D757DF" w:rsidRPr="00D757DF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обязуется предоставить услуги фрахтования на время </w:t>
      </w:r>
      <w:r w:rsidRPr="00D757DF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автомобильного транспорта для перевозки определенного и неопределенного круга лиц, далее пассажиров Заказчика за плату. </w:t>
      </w:r>
    </w:p>
    <w:p w:rsidR="00C82EF4" w:rsidRPr="00C82EF4" w:rsidRDefault="00C82EF4" w:rsidP="00C82E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1.2. Под «фрахтованием автомобильного транспорта»</w:t>
      </w:r>
      <w:r w:rsidRPr="00C82EF4">
        <w:rPr>
          <w:rFonts w:ascii="Times New Roman" w:eastAsia="Times New Roman" w:hAnsi="Times New Roman" w:cs="Times New Roman"/>
          <w:color w:val="350000"/>
          <w:sz w:val="15"/>
          <w:szCs w:val="15"/>
          <w:lang w:eastAsia="ru-RU"/>
        </w:rPr>
        <w:t xml:space="preserve"> </w:t>
      </w: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в данном договоре понимается предоставление Исполнителем, для нужд и целей Заказчика, транспортных средств с экипажем, с топливом и горюче-смазочными материалами за плату, и оказание силами Исполнителя, либо привлеченными силами, услуг по управлению ими и по их технической эксплуатации.</w:t>
      </w:r>
    </w:p>
    <w:p w:rsidR="00C82EF4" w:rsidRPr="00C82EF4" w:rsidRDefault="00C82EF4" w:rsidP="00C82E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1.3. Под фрахтованием на время «арендой транспортного средства» с экипажем арендодателя в данном договоре понимается предо</w:t>
      </w:r>
      <w:r w:rsidR="00D757DF">
        <w:rPr>
          <w:rFonts w:ascii="Times New Roman" w:eastAsia="Times New Roman" w:hAnsi="Times New Roman" w:cs="Times New Roman"/>
          <w:sz w:val="15"/>
          <w:szCs w:val="15"/>
          <w:lang w:eastAsia="ru-RU"/>
        </w:rPr>
        <w:t>ставление Заказчику транспортного средства</w:t>
      </w: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с экипажем за плату для осуществления поездок ил</w:t>
      </w:r>
      <w:r w:rsidR="00D757DF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и перевозки </w:t>
      </w: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пассажиров Заказчика на срок и по маршруту указанный в договоре Присоединения.</w:t>
      </w:r>
    </w:p>
    <w:p w:rsidR="00C82EF4" w:rsidRPr="00C82EF4" w:rsidRDefault="00C82EF4" w:rsidP="00C82EF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1.4.  Под «трансфером» в данном договоре понимается услуга по перевозке пассажиров, которая включает в себя организацию загрузки пассажиров в точке отправления и организ</w:t>
      </w:r>
      <w:r w:rsidR="00105DCE">
        <w:rPr>
          <w:rFonts w:ascii="Times New Roman" w:eastAsia="Times New Roman" w:hAnsi="Times New Roman" w:cs="Times New Roman"/>
          <w:sz w:val="15"/>
          <w:szCs w:val="15"/>
          <w:lang w:eastAsia="ru-RU"/>
        </w:rPr>
        <w:t>ацию выгрузки в точке прибытия</w:t>
      </w: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по принципу «от адреса до адреса» с оплатой в предусмотренном заранее месте. </w:t>
      </w:r>
    </w:p>
    <w:p w:rsidR="00C82EF4" w:rsidRPr="00C82EF4" w:rsidRDefault="00C82EF4" w:rsidP="00C82E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1.5. Под «аналогичным транспортным средством» в данном договоре понимается транспортное средство, относящееся к той же категории, что и у заказываемого по договору присоединения транспортного средства.</w:t>
      </w:r>
    </w:p>
    <w:p w:rsidR="00C82EF4" w:rsidRPr="00C82EF4" w:rsidRDefault="00C82EF4" w:rsidP="00C82E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1.6. Под «началом оказания услуг» в данном договоре понимается время, указанное в договоре присоединения, с которого начинается фрахтование.</w:t>
      </w:r>
    </w:p>
    <w:p w:rsidR="00C82EF4" w:rsidRPr="00C82EF4" w:rsidRDefault="00C82EF4" w:rsidP="00C82E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1.7. Под «маршрутом» в данном договоре понимается путь следования транспортного средства от места подачи до места окончания оказания услуг.</w:t>
      </w:r>
    </w:p>
    <w:p w:rsidR="00C82EF4" w:rsidRPr="00C82EF4" w:rsidRDefault="00C82EF4" w:rsidP="00C82E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1.8. Под «заказом» в данном договоре понимается оговоренные индивидуальные положения к данному договору, указанные в договоре Присоединения.</w:t>
      </w:r>
    </w:p>
    <w:p w:rsidR="00C82EF4" w:rsidRPr="00C82EF4" w:rsidRDefault="00C82EF4" w:rsidP="00C82E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1.9. Под «сроком заказа» в данном договоре понимается длительность маршрута по времени.</w:t>
      </w:r>
    </w:p>
    <w:p w:rsidR="00C82EF4" w:rsidRPr="00C82EF4" w:rsidRDefault="00C82EF4" w:rsidP="00C82E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1.10. Управление транспортными средствами осуществляет экипаж (собственные либо привлеченные сотрудники) Исполнителя.</w:t>
      </w:r>
    </w:p>
    <w:p w:rsidR="00C82EF4" w:rsidRPr="00C82EF4" w:rsidRDefault="00C82EF4" w:rsidP="00105D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1.11. Исполнитель оказывает данные услуги, как для Заказчика, так и для </w:t>
      </w:r>
      <w:r w:rsidR="00105DCE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его </w:t>
      </w:r>
      <w:r w:rsidR="00105DCE">
        <w:rPr>
          <w:rFonts w:ascii="Times New Roman" w:eastAsia="Times New Roman" w:hAnsi="Times New Roman" w:cs="Times New Roman"/>
          <w:color w:val="350000"/>
          <w:sz w:val="15"/>
          <w:szCs w:val="15"/>
          <w:lang w:eastAsia="ru-RU"/>
        </w:rPr>
        <w:t xml:space="preserve">пассажиров, </w:t>
      </w: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для которых оказ</w:t>
      </w:r>
      <w:r w:rsidR="00105DCE">
        <w:rPr>
          <w:rFonts w:ascii="Times New Roman" w:eastAsia="Times New Roman" w:hAnsi="Times New Roman" w:cs="Times New Roman"/>
          <w:sz w:val="15"/>
          <w:szCs w:val="15"/>
          <w:lang w:eastAsia="ru-RU"/>
        </w:rPr>
        <w:t>ываются услуги</w:t>
      </w: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</w:p>
    <w:p w:rsidR="00C82EF4" w:rsidRPr="00C82EF4" w:rsidRDefault="00C82EF4" w:rsidP="00C82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2. Права и обязанности Сторон</w:t>
      </w:r>
    </w:p>
    <w:p w:rsidR="00C82EF4" w:rsidRPr="00C82EF4" w:rsidRDefault="00C82EF4" w:rsidP="00C82E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2.1. Заказчик обязуется:</w:t>
      </w:r>
    </w:p>
    <w:p w:rsidR="00C82EF4" w:rsidRPr="00C82EF4" w:rsidRDefault="00C82EF4" w:rsidP="00C82E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2.1.1. Оплатить услуги Исполнителя в размере и порядке предусмотренном данным Договором.</w:t>
      </w:r>
    </w:p>
    <w:p w:rsidR="00C82EF4" w:rsidRPr="00C82EF4" w:rsidRDefault="00C82EF4" w:rsidP="00C82E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2.1.2. Нести расходы, возникающие в связи с коммерческой эксплуатацией транспортных средств во время их пользования, включающие в себя оплату сборов за проезд по платным автомагистралям, въезд и выезд на платные автостоян</w:t>
      </w:r>
      <w:r w:rsidR="00C03F8B">
        <w:rPr>
          <w:rFonts w:ascii="Times New Roman" w:eastAsia="Times New Roman" w:hAnsi="Times New Roman" w:cs="Times New Roman"/>
          <w:sz w:val="15"/>
          <w:szCs w:val="15"/>
          <w:lang w:eastAsia="ru-RU"/>
        </w:rPr>
        <w:t>ки.</w:t>
      </w:r>
    </w:p>
    <w:p w:rsidR="00C82EF4" w:rsidRPr="00C82EF4" w:rsidRDefault="00C82EF4" w:rsidP="00C82E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2.1.3. Обеспечивать сохранность оборудования и имущества, находящегося в транспортном средстве, а также чистоту и порядок внутри салона транспортного средства. </w:t>
      </w:r>
    </w:p>
    <w:p w:rsidR="00C82EF4" w:rsidRPr="00C82EF4" w:rsidRDefault="00C82EF4" w:rsidP="00C82EF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2.1.4. Не принуждать экипаж Исполнителя к нарушению правил дорожного движения.</w:t>
      </w:r>
    </w:p>
    <w:p w:rsidR="00C82EF4" w:rsidRPr="00C82EF4" w:rsidRDefault="00C82EF4" w:rsidP="00C82EF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2.1.5. Об изменении времени и места подачи транспортного средства Заказчик должен проинформировать Исполнителя не менее чем за 3 рабочих дня до начала обслуживания. Исключение в данном случае составляет только срочный заказ услуг, при котором Заказчик должен проинформировать Исполнителя об изменении времени и места подачи транспортного средства в разумный срок.</w:t>
      </w:r>
    </w:p>
    <w:p w:rsidR="00DA1F37" w:rsidRDefault="00DA1F37" w:rsidP="00C82EF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DA1F37" w:rsidRDefault="00DA1F37" w:rsidP="00C82EF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C82EF4" w:rsidRPr="00C82EF4" w:rsidRDefault="00C82EF4" w:rsidP="00C82EF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2.1.6. Обеспечить экипаж Исполнителя необходимым питанием и местом ночного отдыха в случае, когда заказ выполняется более 1-х суток.</w:t>
      </w:r>
    </w:p>
    <w:p w:rsidR="008D5020" w:rsidRDefault="008D5020" w:rsidP="00C82EF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8D5020" w:rsidRDefault="008D5020" w:rsidP="00C82EF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C82EF4" w:rsidRPr="00C82EF4" w:rsidRDefault="00C82EF4" w:rsidP="00C82EF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2.1.7.Соблюдать и обеспечить соблюдение во время непосредственного оказания ему и/или пассажирам Заказчика услуг Исполнителем следующие правила:</w:t>
      </w:r>
    </w:p>
    <w:p w:rsidR="00C82EF4" w:rsidRPr="00C82EF4" w:rsidRDefault="00C82EF4" w:rsidP="00C82EF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А) Запрещается в салоне транспортного средства:</w:t>
      </w:r>
    </w:p>
    <w:p w:rsidR="00C82EF4" w:rsidRPr="00C82EF4" w:rsidRDefault="00C82EF4" w:rsidP="00C82EF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- Размещать большее, чем предусмотрено, количество пассажиров</w:t>
      </w:r>
    </w:p>
    <w:p w:rsidR="00C82EF4" w:rsidRPr="00C82EF4" w:rsidRDefault="00C82EF4" w:rsidP="00C82EF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- Заносить любые предметы, имеющие резкий запах, а так же предметы, имеющие острые</w:t>
      </w:r>
    </w:p>
    <w:p w:rsidR="00C82EF4" w:rsidRPr="00C82EF4" w:rsidRDefault="00C82EF4" w:rsidP="00C82EF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или режущие края</w:t>
      </w:r>
    </w:p>
    <w:p w:rsidR="00C82EF4" w:rsidRPr="00C82EF4" w:rsidRDefault="00C82EF4" w:rsidP="00C82EF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- Во время движения транспортного средства перемещаться по салону</w:t>
      </w:r>
    </w:p>
    <w:p w:rsidR="00C82EF4" w:rsidRPr="00C82EF4" w:rsidRDefault="00C82EF4" w:rsidP="00C82EF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- Открывать двери до полной остановки транспортного средства</w:t>
      </w:r>
    </w:p>
    <w:p w:rsidR="00C82EF4" w:rsidRPr="00C82EF4" w:rsidRDefault="00C82EF4" w:rsidP="00C82EF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- Перевозить домашних и диких животных</w:t>
      </w:r>
    </w:p>
    <w:p w:rsidR="00C82EF4" w:rsidRPr="00C82EF4" w:rsidRDefault="00C82EF4" w:rsidP="00C82EF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- Открывать шампанское и игристые вина и другие напитки</w:t>
      </w:r>
    </w:p>
    <w:p w:rsidR="00C82EF4" w:rsidRPr="00C82EF4" w:rsidRDefault="00C82EF4" w:rsidP="00C82EF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- Распитие любых спиртных напитков</w:t>
      </w:r>
    </w:p>
    <w:p w:rsidR="00C82EF4" w:rsidRPr="00C82EF4" w:rsidRDefault="00C82EF4" w:rsidP="00C82EF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- Курить, употреблять наркотические вещества</w:t>
      </w:r>
    </w:p>
    <w:p w:rsidR="00C82EF4" w:rsidRPr="00C82EF4" w:rsidRDefault="00C82EF4" w:rsidP="00C82EF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- Принимать пищу, сорить и оставлять мусор</w:t>
      </w:r>
    </w:p>
    <w:p w:rsidR="00C82EF4" w:rsidRPr="00C82EF4" w:rsidRDefault="00C82EF4" w:rsidP="00C82EF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- Наносить лак для волос или ногтей, пользоваться дезодорантами</w:t>
      </w:r>
    </w:p>
    <w:p w:rsidR="00C82EF4" w:rsidRPr="00C82EF4" w:rsidRDefault="00C82EF4" w:rsidP="00C82EF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- Находиться в салоне в состоянии сильного алкогольного опьянения</w:t>
      </w:r>
    </w:p>
    <w:p w:rsidR="00C82EF4" w:rsidRPr="00C82EF4" w:rsidRDefault="00C82EF4" w:rsidP="00C82EF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- Передавать во время движения предметы из транспортного средства в другие автомобили и наоборот</w:t>
      </w:r>
    </w:p>
    <w:p w:rsidR="00C82EF4" w:rsidRPr="00C82EF4" w:rsidRDefault="00C82EF4" w:rsidP="00C82EF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- Выбрасывать мусор и любые предметы (стаканы, бутылки, коробки, сумки, пакеты и т. п.) в окна</w:t>
      </w:r>
    </w:p>
    <w:p w:rsidR="00C82EF4" w:rsidRPr="00C82EF4" w:rsidRDefault="00C82EF4" w:rsidP="00C82EF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- Пользоваться открытым огнём</w:t>
      </w:r>
    </w:p>
    <w:p w:rsidR="00C82EF4" w:rsidRPr="00C82EF4" w:rsidRDefault="00C82EF4" w:rsidP="00C82EF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Б) Запрещается вне транспортного средства:</w:t>
      </w:r>
    </w:p>
    <w:p w:rsidR="00C82EF4" w:rsidRPr="00C82EF4" w:rsidRDefault="00C82EF4" w:rsidP="00C82EF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- Ставить на транспортное средство любые предметы (стаканы, бутылки, коробки, сумки, пакеты и т. п.)  </w:t>
      </w:r>
    </w:p>
    <w:p w:rsidR="00C82EF4" w:rsidRPr="00C82EF4" w:rsidRDefault="00C82EF4" w:rsidP="00C82EF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- Садиться, ложиться или ставить ноги на капоты, бампера или другие части транспортного средства</w:t>
      </w:r>
    </w:p>
    <w:p w:rsidR="00C82EF4" w:rsidRPr="00C82EF4" w:rsidRDefault="00C82EF4" w:rsidP="00C82EF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- Во время движения транспортного средства высовывать в проём люка или окон руки, головы, ноги и вылезать на крышу</w:t>
      </w:r>
    </w:p>
    <w:p w:rsidR="00C82EF4" w:rsidRPr="00C82EF4" w:rsidRDefault="00C82EF4" w:rsidP="00C82EF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- Посыпать транспортное средство конфетами, монетами, зерном</w:t>
      </w:r>
    </w:p>
    <w:p w:rsidR="00C82EF4" w:rsidRPr="00C82EF4" w:rsidRDefault="00C82EF4" w:rsidP="00C82EF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- Самостоятельно украшать транспортное средство и закреплять украшения на нем.</w:t>
      </w:r>
    </w:p>
    <w:p w:rsidR="00C82EF4" w:rsidRDefault="00C82EF4" w:rsidP="00C82EF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2.1.8. Довести до сведения пассажиров условия данного договора и нести ответственность за нарушение ими данных условий.</w:t>
      </w:r>
    </w:p>
    <w:p w:rsidR="007156DB" w:rsidRPr="00C82EF4" w:rsidRDefault="007156DB" w:rsidP="00C82EF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>2.1.9. Подписать Путевой лист, предъявленный водителем, по окончании фрахтования.</w:t>
      </w:r>
    </w:p>
    <w:p w:rsidR="00C82EF4" w:rsidRPr="00C82EF4" w:rsidRDefault="00C82EF4" w:rsidP="00C82E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2.2. Исполнитель обязуется:</w:t>
      </w:r>
    </w:p>
    <w:p w:rsidR="00C82EF4" w:rsidRPr="00C82EF4" w:rsidRDefault="00C82EF4" w:rsidP="00C82EF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2.2.1. Подать транспортное средство в технически исправном состоянии ко времени, оговоренному в договоре присоединения.</w:t>
      </w:r>
    </w:p>
    <w:p w:rsidR="00C82EF4" w:rsidRPr="00C82EF4" w:rsidRDefault="00C82EF4" w:rsidP="00C82EF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2.2.2. Обеспечить транспортные средства и водителей всеми документами, необходимыми для оказания услуг (путевой лист, доверенность или т.п.).</w:t>
      </w:r>
    </w:p>
    <w:p w:rsidR="00C82EF4" w:rsidRPr="00C82EF4" w:rsidRDefault="00C82EF4" w:rsidP="00C82EF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2.3. Исполнитель вправе:</w:t>
      </w:r>
    </w:p>
    <w:p w:rsidR="00C82EF4" w:rsidRPr="00C82EF4" w:rsidRDefault="00C82EF4" w:rsidP="00C82EF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2.3.1. Отказать в оказании услуг за нарушение Заказчиком своих обязанностей, предусмотренных данным Договором. Денежные средства Заказчику в данном случае не возвращаются.</w:t>
      </w:r>
    </w:p>
    <w:p w:rsidR="00C82EF4" w:rsidRPr="00C82EF4" w:rsidRDefault="00C82EF4" w:rsidP="00C82EF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2.3.2. Отказать в оказании услуг в случае перегрузки транспортного средства по вине Заказчика. </w:t>
      </w:r>
    </w:p>
    <w:p w:rsidR="00C82EF4" w:rsidRPr="00C82EF4" w:rsidRDefault="00C82EF4" w:rsidP="00C82E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2.3.3. При продлении срока заказа указанного в договоре присоединения по решению Заказчика или его представителя, Исполнитель вправе отказаться от продления</w:t>
      </w:r>
    </w:p>
    <w:p w:rsidR="00C82EF4" w:rsidRPr="00C82EF4" w:rsidRDefault="00C82EF4" w:rsidP="00C82E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2.4. Исполнитель вправе: заменить Транспортные средства, перечисленные в Договоре присоединения, в случае невозможности их предоставления Заказчику и предоставить аналогичные технически исправные Транспортные средства, состояние которых существенно не ухудшает качество оказываемых услуг.</w:t>
      </w:r>
    </w:p>
    <w:p w:rsidR="00C82EF4" w:rsidRPr="00C82EF4" w:rsidRDefault="00C82EF4" w:rsidP="00C82E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2.5. Все претензии по транспортному обслуживанию принимаются: в письменном виде в течение 3 (трех) рабочих дней со дня окончания выполненных услуг. </w:t>
      </w:r>
    </w:p>
    <w:p w:rsidR="00C82EF4" w:rsidRPr="00C82EF4" w:rsidRDefault="00C82EF4" w:rsidP="00C82EF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C82EF4" w:rsidRPr="00C82EF4" w:rsidRDefault="00C82EF4" w:rsidP="00C82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3. Стоимость транспортных услуг и порядок расчетов</w:t>
      </w:r>
    </w:p>
    <w:p w:rsidR="00C82EF4" w:rsidRPr="00C82EF4" w:rsidRDefault="00C82EF4" w:rsidP="00C82E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3.1. Стоимость оказания транспортных услуг определяется Прейскурантом цен Исполнителя.</w:t>
      </w:r>
    </w:p>
    <w:p w:rsidR="00C82EF4" w:rsidRPr="00C82EF4" w:rsidRDefault="00C82EF4" w:rsidP="00C82E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3.2. Заказчик с Прейскурантом цен Исполнителя на момент заключения Договора ознакомлен и возражений не имеет.</w:t>
      </w:r>
    </w:p>
    <w:p w:rsidR="00C82EF4" w:rsidRPr="00C82EF4" w:rsidRDefault="00C82EF4" w:rsidP="00C82E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3.3. Тарифы на транспортное обслуживание указываются в рублях, оплата принимается в рублях.  Общее оплачиваемое время пользования транспортным средством округляется с точностью до часа. Время округляется в случае увеличения более чем на 15 минут срока заказа зависящего непосредственно от Заказчика.</w:t>
      </w:r>
    </w:p>
    <w:p w:rsidR="00C82EF4" w:rsidRPr="00C82EF4" w:rsidRDefault="00C82EF4" w:rsidP="00C82E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3.4.  При осуществлении услуги перевозки «трансфер» время загрузки пассажиров в точке отправления составляет 15 минут от времени подачи транспорта. В случае ожидания пассажиров более 15 минут по вине Заказчика оплачивается дополнительно каждый час ожидания в соответствии с Прейскурантом цен Исполнителя.</w:t>
      </w:r>
      <w:r w:rsidRPr="00C82EF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Нахождение транспорта в автомобильной «пробке» во время выполнения заказа, что приводит к увеличению услуг, не считается виной Исполнителя и оплачивается Заказчиком дополнительно</w:t>
      </w:r>
    </w:p>
    <w:p w:rsidR="00C82EF4" w:rsidRPr="00C82EF4" w:rsidRDefault="00C82EF4" w:rsidP="00C82E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3.5. Стоимость дополнительных услуг, не вошедших в Прейскурант цен Исполнителя, определяется по соглашению сторон.</w:t>
      </w:r>
    </w:p>
    <w:p w:rsidR="00C82EF4" w:rsidRPr="00C82EF4" w:rsidRDefault="00C82EF4" w:rsidP="00C82E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3.6. Услуги, указанные в договоре, Заказчик оплачивает в полном размере до оказания услуг.</w:t>
      </w:r>
    </w:p>
    <w:p w:rsidR="00DA1F37" w:rsidRDefault="00C602BC" w:rsidP="008D50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3.7. </w:t>
      </w:r>
      <w:r w:rsidR="00C82EF4"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Увеличение длительности заказа возможно, то</w:t>
      </w: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>лько по согласованию с диспетчером Исполнителя</w:t>
      </w:r>
      <w:r w:rsidR="00C82EF4"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. Доплата за дополнительное время заказа Заказчик оплачивает вперед.</w:t>
      </w:r>
    </w:p>
    <w:p w:rsidR="00C82EF4" w:rsidRPr="00C82EF4" w:rsidRDefault="00C602BC" w:rsidP="00C82E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>3.8</w:t>
      </w:r>
      <w:r w:rsidR="00C82EF4"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. Оплата услуг Исполнителя осуществляется в порядке, предусмотренном законодательством РФ.</w:t>
      </w:r>
    </w:p>
    <w:p w:rsidR="00C82EF4" w:rsidRPr="00C82EF4" w:rsidRDefault="00C82EF4" w:rsidP="00C82E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8D5020" w:rsidRDefault="008D5020" w:rsidP="00C82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C82EF4" w:rsidRPr="00C82EF4" w:rsidRDefault="00C82EF4" w:rsidP="00C82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4. Ответственность сторон</w:t>
      </w:r>
    </w:p>
    <w:p w:rsidR="00C82EF4" w:rsidRPr="00C82EF4" w:rsidRDefault="00C82EF4" w:rsidP="00C82E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4.1. За причинение вреда третьим лицам транспортными средствами ответственность несет Исполнитель в соответствии с действующим законодательством.</w:t>
      </w:r>
    </w:p>
    <w:p w:rsidR="00C82EF4" w:rsidRPr="00C82EF4" w:rsidRDefault="00C82EF4" w:rsidP="00C82EF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4.2. За вещи, забытые в салоне транспортного средства Исполнитель ответственности не несет.</w:t>
      </w:r>
    </w:p>
    <w:p w:rsidR="00C82EF4" w:rsidRPr="00C82EF4" w:rsidRDefault="00C82EF4" w:rsidP="00C82EF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4.3. В случае нанесения ущерба по вине Заказчика или его пассажиров (порча сидений, аппаратуры и т.д.), Заказчик возмещает нанесенный материальный ущерб в полном объеме стоимости в день его нанесения.</w:t>
      </w:r>
    </w:p>
    <w:p w:rsidR="00C82EF4" w:rsidRPr="00C82EF4" w:rsidRDefault="00C82EF4" w:rsidP="00C82EF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4.4. В случае нарушения условий пункта 2.1.7 Договора Заказчик выплачивает штраф в размере 5000 рублей. </w:t>
      </w:r>
    </w:p>
    <w:p w:rsidR="00C82EF4" w:rsidRPr="00C82EF4" w:rsidRDefault="00C82EF4" w:rsidP="00C82EF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4.5. Исполнитель, в лице водителя, вправе потребовать залоговую сумму (сумма штрафа 5000 рублей в случае нарушения условий пункта 2.1.7 Договора) при посадке в транспортное средство.</w:t>
      </w:r>
    </w:p>
    <w:p w:rsidR="00C82EF4" w:rsidRPr="00C82EF4" w:rsidRDefault="00C82EF4" w:rsidP="00C82EF4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4.6. </w:t>
      </w:r>
      <w:r w:rsidRPr="00C82EF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В случае грубого нарушения установленных правил водитель, как представитель Исполнителя, имеет право прекратить обслуживание без компенсации каких-либо сумм, внесённых Заказчиком.</w:t>
      </w:r>
    </w:p>
    <w:p w:rsidR="00C82EF4" w:rsidRPr="00C82EF4" w:rsidRDefault="00C82EF4" w:rsidP="00C82EF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4.7.</w:t>
      </w: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При расторжении по инициативе Заказчика оплаченного договора присоединения, менее чем за 5 суток,             </w:t>
      </w:r>
    </w:p>
    <w:p w:rsidR="00C82EF4" w:rsidRPr="00C82EF4" w:rsidRDefault="00C82EF4" w:rsidP="00C82EF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     удерживается 100% от суммы заказа.</w:t>
      </w:r>
    </w:p>
    <w:p w:rsidR="00C82EF4" w:rsidRPr="00C82EF4" w:rsidRDefault="00C82EF4" w:rsidP="00C82E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4.8. При отказе Исполнителем от выполнения заказа менее чем за сутки до отправления (по причине неисправности транспортного средства), Исполнитель обязан предоставить взамен другое аналогичное транспортное средство или выплатить Заказчику размер предоплаты в размере согласованной стоимости заказа.</w:t>
      </w:r>
    </w:p>
    <w:p w:rsidR="00C82EF4" w:rsidRPr="00C82EF4" w:rsidRDefault="00C82EF4" w:rsidP="00C82E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4.9. Исполнитель не несет ответственности за задержки на маршруте и убытки, возникшие вследствие неточности информации в договоре присоединения или недостаточной компетентности Заказчика при составлении маршрута.</w:t>
      </w:r>
    </w:p>
    <w:p w:rsidR="00C82EF4" w:rsidRPr="00C82EF4" w:rsidRDefault="00C82EF4" w:rsidP="00C82E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4.10. В случае задержки более чем на час к месту подачи транспортного средства Исполнитель несет ответственность в размере 50 % стоимости услуг.</w:t>
      </w:r>
    </w:p>
    <w:p w:rsidR="00C82EF4" w:rsidRPr="00C82EF4" w:rsidRDefault="00C82EF4" w:rsidP="00C82E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4.11. В случае возникновения технической неисправности транспортного средства Исполнитель обязан заменить транспортное средство в кратчайший срок.</w:t>
      </w:r>
    </w:p>
    <w:p w:rsidR="00C82EF4" w:rsidRPr="00C82EF4" w:rsidRDefault="00C82EF4" w:rsidP="00C82E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C82EF4" w:rsidRPr="00C82EF4" w:rsidRDefault="00C82EF4" w:rsidP="00C82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5. Порядок разрешения споров</w:t>
      </w:r>
    </w:p>
    <w:p w:rsidR="00C82EF4" w:rsidRPr="00C82EF4" w:rsidRDefault="00C82EF4" w:rsidP="00C82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C82EF4" w:rsidRPr="00C82EF4" w:rsidRDefault="00C82EF4" w:rsidP="00C82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5.2.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</w:t>
      </w:r>
      <w:r w:rsidR="007156DB">
        <w:rPr>
          <w:rFonts w:ascii="Times New Roman" w:eastAsia="Times New Roman" w:hAnsi="Times New Roman" w:cs="Times New Roman"/>
          <w:sz w:val="15"/>
          <w:szCs w:val="15"/>
          <w:lang w:eastAsia="ru-RU"/>
        </w:rPr>
        <w:t>Арбитражный суд г. Санкт-Петербурга и Ленинградской обл.</w:t>
      </w:r>
    </w:p>
    <w:p w:rsidR="00C82EF4" w:rsidRPr="00C82EF4" w:rsidRDefault="00C82EF4" w:rsidP="00C82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6. Форс-мажор</w:t>
      </w:r>
    </w:p>
    <w:p w:rsidR="00C82EF4" w:rsidRPr="00C82EF4" w:rsidRDefault="00C82EF4" w:rsidP="00C82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6.1. При возникновении обстоятельств, которые делают полностью или частично невозможным выполнение договора одной из сторон, а именно: пожар, стихийное бедствие, военные действия всех видов, изменения в настоящем законодательстве и другие возможные обстоятельства непреодолимой силы, не зависящие от сторон, Договор присоединения, может быть, расторгнут в одностороннем порядке без возмещения возможных убытков.</w:t>
      </w:r>
    </w:p>
    <w:p w:rsidR="00C82EF4" w:rsidRPr="00C82EF4" w:rsidRDefault="00C82EF4" w:rsidP="00C82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6.2. Сторона, оказавшаяся не в состоянии выполнить свои обязательства по настоящему договору, обязана незамедлительно известить другую сторону о наступлении или прекращении действия обстоятельств, препятствующих выполнению ею этих обязательств.</w:t>
      </w:r>
    </w:p>
    <w:p w:rsidR="00C82EF4" w:rsidRPr="00C82EF4" w:rsidRDefault="00C82EF4" w:rsidP="00C82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C82EF4" w:rsidRPr="00C82EF4" w:rsidRDefault="00C82EF4" w:rsidP="00C82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7. Договор присоединения и заключительные положения</w:t>
      </w:r>
    </w:p>
    <w:p w:rsidR="00C82EF4" w:rsidRPr="00C82EF4" w:rsidRDefault="00C82EF4" w:rsidP="00C82E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7.1. Все права и обязанности, условия по данному договору являются обязательными для сторон в договора присоединения.</w:t>
      </w:r>
    </w:p>
    <w:p w:rsidR="00C82EF4" w:rsidRPr="00C82EF4" w:rsidRDefault="00C82EF4" w:rsidP="00C82E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7.2. Договор присоединения действует с момента заключения и до времени окончания оказания услуг Исполнителем, либо до полного исполнения обязательств по Договору обеими сторонами.</w:t>
      </w:r>
    </w:p>
    <w:p w:rsidR="00C82EF4" w:rsidRPr="00C82EF4" w:rsidRDefault="00C82EF4" w:rsidP="00C82E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7.3. Маршрут является коммерческой либо семейной/личной тайной Заказчика.</w:t>
      </w:r>
    </w:p>
    <w:p w:rsidR="00C82EF4" w:rsidRPr="00C82EF4" w:rsidRDefault="00C82EF4" w:rsidP="00C82E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7.4. Марка транспортного средства оговаривается в договоре присоединения.</w:t>
      </w:r>
    </w:p>
    <w:p w:rsidR="00C82EF4" w:rsidRPr="00C82EF4" w:rsidRDefault="00C82EF4" w:rsidP="00C82E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C82EF4" w:rsidRPr="00C82EF4" w:rsidRDefault="00C82EF4" w:rsidP="00C82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8. Адреса и реквизиты Исполнителя (Фрахтовщика)</w:t>
      </w:r>
    </w:p>
    <w:p w:rsidR="00C82EF4" w:rsidRPr="00C82EF4" w:rsidRDefault="00C82EF4" w:rsidP="00C82E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ООО «Козырев и Ко»</w:t>
      </w:r>
    </w:p>
    <w:p w:rsidR="00C82EF4" w:rsidRPr="00C82EF4" w:rsidRDefault="00C82EF4" w:rsidP="00C82E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Юридический адрес: 196105, Санкт-Петербург, </w:t>
      </w:r>
    </w:p>
    <w:p w:rsidR="00C82EF4" w:rsidRPr="00C82EF4" w:rsidRDefault="00C82EF4" w:rsidP="00C82E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Ул. </w:t>
      </w:r>
      <w:proofErr w:type="spellStart"/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Рощинская</w:t>
      </w:r>
      <w:proofErr w:type="spellEnd"/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, дом 32, литера А</w:t>
      </w:r>
    </w:p>
    <w:p w:rsidR="00C82EF4" w:rsidRPr="00C82EF4" w:rsidRDefault="00C82EF4" w:rsidP="00C82E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Реквизиты: ИНН 7839368334</w:t>
      </w:r>
    </w:p>
    <w:p w:rsidR="00C82EF4" w:rsidRPr="00C82EF4" w:rsidRDefault="00C82EF4" w:rsidP="00C82E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КПП 781001001</w:t>
      </w:r>
    </w:p>
    <w:p w:rsidR="00C82EF4" w:rsidRPr="00C82EF4" w:rsidRDefault="00C82EF4" w:rsidP="00C82E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ОГРН 1077847658415</w:t>
      </w:r>
    </w:p>
    <w:p w:rsidR="00C82EF4" w:rsidRPr="00C82EF4" w:rsidRDefault="00C82EF4" w:rsidP="00C82E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ОКПО 82252961</w:t>
      </w:r>
    </w:p>
    <w:p w:rsidR="00C82EF4" w:rsidRDefault="00C82EF4" w:rsidP="00C82EF4">
      <w:pPr>
        <w:spacing w:after="0" w:line="36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C82EF4" w:rsidRDefault="00C82EF4" w:rsidP="00C82EF4">
      <w:pPr>
        <w:spacing w:after="0" w:line="36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5349C0" w:rsidRPr="00C82EF4" w:rsidRDefault="00C82EF4" w:rsidP="00C82EF4">
      <w:pPr>
        <w:spacing w:after="0" w:line="360" w:lineRule="auto"/>
        <w:rPr>
          <w:rFonts w:ascii="Times New Roman" w:eastAsia="Times New Roman" w:hAnsi="Times New Roman" w:cs="Times New Roman"/>
          <w:color w:val="35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>(Согласен.</w:t>
      </w:r>
      <w:r w:rsidR="00E33397"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) _____________________ Заказчик: _________________</w:t>
      </w: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>_________</w:t>
      </w:r>
      <w:r w:rsidR="00E33397"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____     «___</w:t>
      </w:r>
      <w:r w:rsidR="00716F0C">
        <w:rPr>
          <w:rFonts w:ascii="Times New Roman" w:eastAsia="Times New Roman" w:hAnsi="Times New Roman" w:cs="Times New Roman"/>
          <w:sz w:val="15"/>
          <w:szCs w:val="15"/>
          <w:lang w:eastAsia="ru-RU"/>
        </w:rPr>
        <w:t>_»    _________________    2016</w:t>
      </w:r>
      <w:r w:rsidR="00E33397" w:rsidRPr="00C82EF4">
        <w:rPr>
          <w:rFonts w:ascii="Times New Roman" w:eastAsia="Times New Roman" w:hAnsi="Times New Roman" w:cs="Times New Roman"/>
          <w:sz w:val="15"/>
          <w:szCs w:val="15"/>
          <w:lang w:eastAsia="ru-RU"/>
        </w:rPr>
        <w:t>г.</w:t>
      </w:r>
    </w:p>
    <w:sectPr w:rsidR="005349C0" w:rsidRPr="00C82EF4" w:rsidSect="00E33397">
      <w:pgSz w:w="16838" w:h="11906" w:orient="landscape"/>
      <w:pgMar w:top="142" w:right="536" w:bottom="720" w:left="284" w:header="0" w:footer="0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1E"/>
    <w:rsid w:val="000D6FB7"/>
    <w:rsid w:val="00105DCE"/>
    <w:rsid w:val="00145E70"/>
    <w:rsid w:val="00333E53"/>
    <w:rsid w:val="005349C0"/>
    <w:rsid w:val="005A331E"/>
    <w:rsid w:val="005B208E"/>
    <w:rsid w:val="00623BF7"/>
    <w:rsid w:val="006310C3"/>
    <w:rsid w:val="006D22FE"/>
    <w:rsid w:val="007156DB"/>
    <w:rsid w:val="00716F0C"/>
    <w:rsid w:val="00860D7D"/>
    <w:rsid w:val="008D5020"/>
    <w:rsid w:val="00AA1496"/>
    <w:rsid w:val="00BB027A"/>
    <w:rsid w:val="00C03F8B"/>
    <w:rsid w:val="00C602BC"/>
    <w:rsid w:val="00C82EF4"/>
    <w:rsid w:val="00D51AA5"/>
    <w:rsid w:val="00D757DF"/>
    <w:rsid w:val="00DA1F37"/>
    <w:rsid w:val="00E0276A"/>
    <w:rsid w:val="00E33397"/>
    <w:rsid w:val="00E342CC"/>
    <w:rsid w:val="00F3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339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D22F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339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D22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zakaz@kozyreff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2403</Words>
  <Characters>13703</Characters>
  <Application>Microsoft Macintosh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OLGA</cp:lastModifiedBy>
  <cp:revision>2</cp:revision>
  <cp:lastPrinted>2014-12-03T10:56:00Z</cp:lastPrinted>
  <dcterms:created xsi:type="dcterms:W3CDTF">2016-10-19T08:38:00Z</dcterms:created>
  <dcterms:modified xsi:type="dcterms:W3CDTF">2016-10-19T08:38:00Z</dcterms:modified>
</cp:coreProperties>
</file>